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560525" w:rsidRPr="00A33A91" w:rsidTr="00191B4B">
        <w:trPr>
          <w:trHeight w:val="980"/>
        </w:trPr>
        <w:tc>
          <w:tcPr>
            <w:tcW w:w="1668" w:type="dxa"/>
            <w:vAlign w:val="center"/>
          </w:tcPr>
          <w:p w:rsidR="00560525" w:rsidRPr="00614262" w:rsidRDefault="00560525" w:rsidP="005605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:rsidR="00560525" w:rsidRDefault="00560525" w:rsidP="00560525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60525" w:rsidRPr="006F1C98" w:rsidRDefault="00560525" w:rsidP="00560525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560525" w:rsidRPr="00A33A91" w:rsidTr="0072332D">
        <w:trPr>
          <w:trHeight w:val="710"/>
        </w:trPr>
        <w:tc>
          <w:tcPr>
            <w:tcW w:w="1668" w:type="dxa"/>
            <w:vAlign w:val="center"/>
          </w:tcPr>
          <w:p w:rsidR="00560525" w:rsidRPr="00614262" w:rsidRDefault="00560525" w:rsidP="00560525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:rsidR="00560525" w:rsidRPr="00560525" w:rsidRDefault="00560525" w:rsidP="00560525">
            <w:pPr>
              <w:rPr>
                <w:rFonts w:ascii="Arial" w:hAnsi="Arial" w:cs="Arial"/>
                <w:b/>
                <w:bCs/>
              </w:rPr>
            </w:pPr>
            <w:bookmarkStart w:id="0" w:name="_Toc5214430"/>
            <w:bookmarkStart w:id="1" w:name="_Toc14135945"/>
            <w:r w:rsidRPr="00560525">
              <w:rPr>
                <w:rFonts w:ascii="Arial" w:hAnsi="Arial" w:cs="Arial"/>
                <w:b/>
                <w:bCs/>
              </w:rPr>
              <w:t>Perform Torque and Fatigue test.</w:t>
            </w:r>
            <w:bookmarkEnd w:id="0"/>
            <w:bookmarkEnd w:id="1"/>
          </w:p>
          <w:p w:rsidR="00560525" w:rsidRPr="006F1C98" w:rsidRDefault="00560525" w:rsidP="00560525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60525" w:rsidRPr="00A33A91" w:rsidTr="0072332D">
        <w:trPr>
          <w:trHeight w:val="699"/>
        </w:trPr>
        <w:tc>
          <w:tcPr>
            <w:tcW w:w="1668" w:type="dxa"/>
            <w:vAlign w:val="center"/>
          </w:tcPr>
          <w:p w:rsidR="00560525" w:rsidRPr="00614262" w:rsidRDefault="00560525" w:rsidP="005605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:rsidR="00560525" w:rsidRPr="006F1C98" w:rsidRDefault="00560525" w:rsidP="00560525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560525" w:rsidRPr="00560525" w:rsidRDefault="00560525" w:rsidP="00560525">
            <w:pPr>
              <w:rPr>
                <w:rFonts w:ascii="Arial" w:eastAsia="Calibri" w:hAnsi="Arial" w:cs="Arial"/>
                <w:b/>
                <w:bCs/>
                <w:noProof/>
                <w:lang w:val="en-AU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560525">
              <w:rPr>
                <w:rFonts w:ascii="Arial" w:eastAsia="Calibri" w:hAnsi="Arial" w:cs="Arial"/>
                <w:b/>
                <w:bCs/>
                <w:noProof/>
                <w:lang w:val="en-AU"/>
              </w:rPr>
              <w:t>Perform Torque and Fatigue test.</w:t>
            </w:r>
          </w:p>
          <w:p w:rsidR="00560525" w:rsidRPr="006F1C98" w:rsidRDefault="00560525" w:rsidP="0056052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7F73" w:rsidRPr="00A33A9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B482B">
        <w:trPr>
          <w:trHeight w:val="1533"/>
        </w:trPr>
        <w:tc>
          <w:tcPr>
            <w:tcW w:w="1668" w:type="dxa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60525" w:rsidRPr="00560525" w:rsidRDefault="00560525" w:rsidP="0056052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60525">
              <w:rPr>
                <w:rFonts w:ascii="Arial" w:hAnsi="Arial" w:cs="Arial"/>
                <w:sz w:val="22"/>
                <w:szCs w:val="22"/>
              </w:rPr>
              <w:t xml:space="preserve">Measure torsion strength of specimen </w:t>
            </w:r>
          </w:p>
          <w:p w:rsidR="00560525" w:rsidRPr="00560525" w:rsidRDefault="00560525" w:rsidP="00560525">
            <w:pPr>
              <w:pStyle w:val="ListParagraph"/>
              <w:ind w:left="502"/>
              <w:rPr>
                <w:rFonts w:ascii="Arial" w:hAnsi="Arial" w:cs="Arial"/>
                <w:sz w:val="22"/>
                <w:szCs w:val="22"/>
              </w:rPr>
            </w:pPr>
          </w:p>
          <w:p w:rsidR="008D7F73" w:rsidRPr="00191B4B" w:rsidRDefault="00560525" w:rsidP="0056052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560525">
              <w:rPr>
                <w:rFonts w:ascii="Arial" w:hAnsi="Arial" w:cs="Arial"/>
                <w:sz w:val="22"/>
                <w:szCs w:val="22"/>
              </w:rPr>
              <w:t>Measure fatigue strength of specimen</w:t>
            </w:r>
            <w:r w:rsidR="00191B4B" w:rsidRPr="00191B4B">
              <w:rPr>
                <w:rFonts w:ascii="Arial" w:hAnsi="Arial" w:cs="Arial"/>
              </w:rPr>
              <w:t>.</w:t>
            </w:r>
          </w:p>
          <w:p w:rsidR="00191B4B" w:rsidRPr="00191B4B" w:rsidRDefault="00191B4B" w:rsidP="00191B4B">
            <w:pPr>
              <w:pStyle w:val="ListParagraph"/>
              <w:ind w:left="50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560525" w:rsidRPr="00560525" w:rsidRDefault="008D7F73" w:rsidP="00560525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560525" w:rsidRPr="0056052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Measure torsion strength of specimen </w:t>
            </w:r>
          </w:p>
          <w:p w:rsidR="00560525" w:rsidRPr="00560525" w:rsidRDefault="00560525" w:rsidP="00560525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OR</w:t>
            </w:r>
          </w:p>
          <w:p w:rsidR="008D7F73" w:rsidRPr="003074E8" w:rsidRDefault="00560525" w:rsidP="00560525">
            <w:pPr>
              <w:rPr>
                <w:rFonts w:ascii="Arial" w:hAnsi="Arial" w:cs="Arial"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Measure fatigue strength of specimen</w:t>
            </w:r>
            <w:r w:rsidR="008D7F73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="008D7F73"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8114D2">
        <w:trPr>
          <w:trHeight w:val="89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560525" w:rsidRPr="00560525" w:rsidRDefault="00560525" w:rsidP="00560525">
            <w:pPr>
              <w:pStyle w:val="ListParagraph"/>
              <w:spacing w:line="360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b/>
                <w:sz w:val="22"/>
                <w:szCs w:val="22"/>
              </w:rPr>
              <w:t>For Torque Test.</w:t>
            </w:r>
          </w:p>
          <w:p w:rsidR="00560525" w:rsidRPr="00560525" w:rsidRDefault="00560525" w:rsidP="00560525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sz w:val="22"/>
                <w:szCs w:val="22"/>
              </w:rPr>
              <w:t>Prepare the sample according to the requirements of machine and standard</w:t>
            </w:r>
          </w:p>
          <w:p w:rsidR="00560525" w:rsidRPr="00560525" w:rsidRDefault="00560525" w:rsidP="00560525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sz w:val="22"/>
                <w:szCs w:val="22"/>
              </w:rPr>
              <w:t>Fix the sample in the fixture.</w:t>
            </w:r>
          </w:p>
          <w:p w:rsidR="00560525" w:rsidRPr="00560525" w:rsidRDefault="00560525" w:rsidP="00560525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sz w:val="22"/>
                <w:szCs w:val="22"/>
              </w:rPr>
              <w:t>Adjust speed, torque angle and time of machine as per material requirement.</w:t>
            </w:r>
          </w:p>
          <w:p w:rsidR="00560525" w:rsidRPr="00560525" w:rsidRDefault="00560525" w:rsidP="00560525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sz w:val="22"/>
                <w:szCs w:val="22"/>
              </w:rPr>
              <w:t xml:space="preserve">Draw torque </w:t>
            </w:r>
            <w:proofErr w:type="spellStart"/>
            <w:r w:rsidRPr="00560525">
              <w:rPr>
                <w:rFonts w:ascii="Arial" w:eastAsia="Calibri" w:hAnsi="Arial" w:cs="Arial"/>
                <w:sz w:val="22"/>
                <w:szCs w:val="22"/>
              </w:rPr>
              <w:t>vs</w:t>
            </w:r>
            <w:proofErr w:type="spellEnd"/>
            <w:r w:rsidRPr="00560525">
              <w:rPr>
                <w:rFonts w:ascii="Arial" w:eastAsia="Calibri" w:hAnsi="Arial" w:cs="Arial"/>
                <w:sz w:val="22"/>
                <w:szCs w:val="22"/>
              </w:rPr>
              <w:t xml:space="preserve"> angle graph.</w:t>
            </w:r>
          </w:p>
          <w:p w:rsidR="00560525" w:rsidRPr="00560525" w:rsidRDefault="00560525" w:rsidP="00560525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sz w:val="22"/>
                <w:szCs w:val="22"/>
              </w:rPr>
              <w:t xml:space="preserve">Calculate torsion strength and observe fractured surface of the specimen.  </w:t>
            </w:r>
          </w:p>
          <w:p w:rsidR="00560525" w:rsidRDefault="00560525" w:rsidP="00560525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sz w:val="22"/>
                <w:szCs w:val="22"/>
              </w:rPr>
              <w:t>Record and interpret the results.</w:t>
            </w:r>
          </w:p>
          <w:p w:rsidR="00560525" w:rsidRPr="00560525" w:rsidRDefault="00560525" w:rsidP="00560525">
            <w:pPr>
              <w:pStyle w:val="ListParagraph"/>
              <w:spacing w:line="360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b/>
                <w:sz w:val="22"/>
                <w:szCs w:val="22"/>
              </w:rPr>
              <w:t>For Fatigue Test</w:t>
            </w:r>
          </w:p>
          <w:p w:rsidR="00560525" w:rsidRPr="00560525" w:rsidRDefault="00560525" w:rsidP="00560525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sz w:val="22"/>
                <w:szCs w:val="22"/>
              </w:rPr>
              <w:t>Prepare specimen according to standard</w:t>
            </w:r>
          </w:p>
          <w:p w:rsidR="00560525" w:rsidRPr="00560525" w:rsidRDefault="00560525" w:rsidP="00560525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sz w:val="22"/>
                <w:szCs w:val="22"/>
              </w:rPr>
              <w:t>Grip the samples in fixture</w:t>
            </w:r>
          </w:p>
          <w:p w:rsidR="00560525" w:rsidRPr="00560525" w:rsidRDefault="00560525" w:rsidP="00560525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sz w:val="22"/>
                <w:szCs w:val="22"/>
              </w:rPr>
              <w:t>Apply load as per material requirement.</w:t>
            </w:r>
          </w:p>
          <w:p w:rsidR="00560525" w:rsidRPr="00560525" w:rsidRDefault="00560525" w:rsidP="00560525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sz w:val="22"/>
                <w:szCs w:val="22"/>
              </w:rPr>
              <w:t>Re-zero rotation counter.</w:t>
            </w:r>
          </w:p>
          <w:p w:rsidR="00560525" w:rsidRPr="00560525" w:rsidRDefault="00560525" w:rsidP="00560525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sz w:val="22"/>
                <w:szCs w:val="22"/>
              </w:rPr>
              <w:t>Turn on the machine and start the test</w:t>
            </w:r>
          </w:p>
          <w:p w:rsidR="00560525" w:rsidRPr="00560525" w:rsidRDefault="00560525" w:rsidP="00560525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sz w:val="22"/>
                <w:szCs w:val="22"/>
              </w:rPr>
              <w:lastRenderedPageBreak/>
              <w:t>Observe number of rotation once the material breaks.</w:t>
            </w:r>
          </w:p>
          <w:p w:rsidR="008D7F73" w:rsidRPr="0072453F" w:rsidRDefault="00560525" w:rsidP="00560525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60525">
              <w:rPr>
                <w:rFonts w:ascii="Arial" w:eastAsia="Calibri" w:hAnsi="Arial" w:cs="Arial"/>
                <w:sz w:val="22"/>
                <w:szCs w:val="22"/>
              </w:rPr>
              <w:t xml:space="preserve"> Calculate fatigue strength by using formula</w:t>
            </w:r>
          </w:p>
        </w:tc>
      </w:tr>
    </w:tbl>
    <w:p w:rsidR="008114D2" w:rsidRDefault="008114D2" w:rsidP="008D7F73">
      <w:pPr>
        <w:jc w:val="center"/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:rsidTr="0072453F">
        <w:trPr>
          <w:trHeight w:val="53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2453F">
        <w:trPr>
          <w:trHeight w:val="44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114D2" w:rsidRPr="003074E8" w:rsidTr="0072453F">
        <w:trPr>
          <w:trHeight w:val="262"/>
        </w:trPr>
        <w:tc>
          <w:tcPr>
            <w:tcW w:w="2173" w:type="dxa"/>
            <w:vAlign w:val="center"/>
          </w:tcPr>
          <w:p w:rsidR="008114D2" w:rsidRPr="00614262" w:rsidRDefault="008114D2" w:rsidP="008114D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:rsidR="008114D2" w:rsidRDefault="008114D2" w:rsidP="008114D2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114D2" w:rsidRPr="006F1C98" w:rsidRDefault="008114D2" w:rsidP="008114D2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8114D2" w:rsidRPr="003074E8" w:rsidTr="0072453F">
        <w:trPr>
          <w:trHeight w:val="262"/>
        </w:trPr>
        <w:tc>
          <w:tcPr>
            <w:tcW w:w="2173" w:type="dxa"/>
            <w:vAlign w:val="center"/>
          </w:tcPr>
          <w:p w:rsidR="008114D2" w:rsidRPr="00614262" w:rsidRDefault="008114D2" w:rsidP="008114D2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:rsidR="008114D2" w:rsidRPr="00560525" w:rsidRDefault="008114D2" w:rsidP="008114D2">
            <w:pPr>
              <w:rPr>
                <w:rFonts w:ascii="Arial" w:hAnsi="Arial" w:cs="Arial"/>
                <w:b/>
                <w:bCs/>
              </w:rPr>
            </w:pPr>
            <w:r w:rsidRPr="00560525">
              <w:rPr>
                <w:rFonts w:ascii="Arial" w:hAnsi="Arial" w:cs="Arial"/>
                <w:b/>
                <w:bCs/>
              </w:rPr>
              <w:t>Perform Torque and Fatigue test.</w:t>
            </w:r>
          </w:p>
          <w:p w:rsidR="008114D2" w:rsidRPr="006F1C98" w:rsidRDefault="008114D2" w:rsidP="008114D2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114D2" w:rsidRPr="003074E8" w:rsidTr="003E66EE">
        <w:trPr>
          <w:trHeight w:val="262"/>
        </w:trPr>
        <w:tc>
          <w:tcPr>
            <w:tcW w:w="2173" w:type="dxa"/>
            <w:vAlign w:val="center"/>
          </w:tcPr>
          <w:p w:rsidR="008114D2" w:rsidRPr="00614262" w:rsidRDefault="008114D2" w:rsidP="008114D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:rsidR="008114D2" w:rsidRPr="006F1C98" w:rsidRDefault="008114D2" w:rsidP="008114D2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8114D2" w:rsidRPr="00560525" w:rsidRDefault="008114D2" w:rsidP="008114D2">
            <w:pPr>
              <w:rPr>
                <w:rFonts w:ascii="Arial" w:eastAsia="Calibri" w:hAnsi="Arial" w:cs="Arial"/>
                <w:b/>
                <w:bCs/>
                <w:noProof/>
                <w:lang w:val="en-AU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560525">
              <w:rPr>
                <w:rFonts w:ascii="Arial" w:eastAsia="Calibri" w:hAnsi="Arial" w:cs="Arial"/>
                <w:b/>
                <w:bCs/>
                <w:noProof/>
                <w:lang w:val="en-AU"/>
              </w:rPr>
              <w:t>Perform Torque and Fatigue test.</w:t>
            </w:r>
          </w:p>
          <w:p w:rsidR="008114D2" w:rsidRPr="006F1C98" w:rsidRDefault="008114D2" w:rsidP="008114D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7F73" w:rsidRPr="003074E8" w:rsidTr="0072453F">
        <w:trPr>
          <w:trHeight w:val="908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:rsidR="008114D2" w:rsidRPr="008114D2" w:rsidRDefault="008114D2" w:rsidP="008114D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8114D2">
              <w:rPr>
                <w:rFonts w:ascii="Arial" w:hAnsi="Arial" w:cs="Arial"/>
                <w:b/>
                <w:sz w:val="22"/>
                <w:szCs w:val="22"/>
              </w:rPr>
              <w:t xml:space="preserve">Measure torsion strength of specimen </w:t>
            </w:r>
          </w:p>
          <w:p w:rsidR="008114D2" w:rsidRPr="008114D2" w:rsidRDefault="008114D2" w:rsidP="008114D2">
            <w:pPr>
              <w:pStyle w:val="ListParagraph"/>
              <w:ind w:left="502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114D2" w:rsidRPr="008114D2" w:rsidRDefault="008114D2" w:rsidP="008114D2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114D2">
              <w:rPr>
                <w:rFonts w:ascii="Arial" w:hAnsi="Arial" w:cs="Arial"/>
                <w:b/>
                <w:sz w:val="22"/>
                <w:szCs w:val="22"/>
              </w:rPr>
              <w:t>Measure fatigue strength of specimen</w:t>
            </w:r>
            <w:r w:rsidRPr="008114D2">
              <w:rPr>
                <w:rFonts w:ascii="Arial" w:hAnsi="Arial" w:cs="Arial"/>
                <w:b/>
              </w:rPr>
              <w:t>.</w:t>
            </w:r>
          </w:p>
          <w:p w:rsidR="008D7F73" w:rsidRPr="008114D2" w:rsidRDefault="008D7F73" w:rsidP="008114D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6F1C98" w:rsidRDefault="006F1C98" w:rsidP="008D7F73">
      <w:pPr>
        <w:spacing w:line="240" w:lineRule="auto"/>
        <w:rPr>
          <w:rFonts w:ascii="Arial" w:hAnsi="Arial" w:cs="Arial"/>
          <w:sz w:val="28"/>
        </w:rPr>
      </w:pPr>
    </w:p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67"/>
        <w:gridCol w:w="1260"/>
        <w:gridCol w:w="1282"/>
      </w:tblGrid>
      <w:tr w:rsidR="008114D2" w:rsidRPr="00A33A91" w:rsidTr="008114D2">
        <w:trPr>
          <w:trHeight w:val="398"/>
        </w:trPr>
        <w:tc>
          <w:tcPr>
            <w:tcW w:w="6367" w:type="dxa"/>
            <w:vAlign w:val="center"/>
          </w:tcPr>
          <w:p w:rsidR="008114D2" w:rsidRPr="00A33A91" w:rsidRDefault="008114D2" w:rsidP="0002681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02681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02681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114D2" w:rsidRPr="00A33A91" w:rsidTr="008114D2">
        <w:trPr>
          <w:trHeight w:val="398"/>
        </w:trPr>
        <w:tc>
          <w:tcPr>
            <w:tcW w:w="6367" w:type="dxa"/>
          </w:tcPr>
          <w:p w:rsidR="008114D2" w:rsidRPr="008114D2" w:rsidRDefault="008114D2" w:rsidP="008114D2">
            <w:pPr>
              <w:rPr>
                <w:b/>
              </w:rPr>
            </w:pPr>
            <w:r w:rsidRPr="008114D2">
              <w:rPr>
                <w:b/>
              </w:rPr>
              <w:t>For Torque Test.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8B62BD5" wp14:editId="0FBC5C0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070749" id="Rounded Rectangle 35" o:spid="_x0000_s1026" style="position:absolute;margin-left:6.95pt;margin-top:2.4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824381D" wp14:editId="30897EC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897776" id="Rounded Rectangle 36" o:spid="_x0000_s1026" style="position:absolute;margin-left:9.35pt;margin-top:2.4pt;width:28.45pt;height:12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14D2" w:rsidRPr="00A33A91" w:rsidTr="008114D2">
        <w:trPr>
          <w:trHeight w:val="398"/>
        </w:trPr>
        <w:tc>
          <w:tcPr>
            <w:tcW w:w="6367" w:type="dxa"/>
          </w:tcPr>
          <w:p w:rsidR="008114D2" w:rsidRPr="008114D2" w:rsidRDefault="008114D2" w:rsidP="008114D2">
            <w:pPr>
              <w:pStyle w:val="ListParagraph"/>
              <w:numPr>
                <w:ilvl w:val="0"/>
                <w:numId w:val="25"/>
              </w:numPr>
            </w:pPr>
            <w:r w:rsidRPr="008114D2">
              <w:t>Prepare the sample according to the requirements of machine and standard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5D0CA98" wp14:editId="55F8F53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215267" id="Rounded Rectangle 32" o:spid="_x0000_s1026" style="position:absolute;margin-left:9.15pt;margin-top:6.5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AE3600C" wp14:editId="0FE880E2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CDF1B1" id="Rounded Rectangle 33" o:spid="_x0000_s1026" style="position:absolute;margin-left:9.6pt;margin-top:6.5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114D2" w:rsidRPr="00A33A91" w:rsidTr="008114D2">
        <w:trPr>
          <w:trHeight w:val="398"/>
        </w:trPr>
        <w:tc>
          <w:tcPr>
            <w:tcW w:w="6367" w:type="dxa"/>
          </w:tcPr>
          <w:p w:rsidR="008114D2" w:rsidRPr="008114D2" w:rsidRDefault="008114D2" w:rsidP="008114D2">
            <w:pPr>
              <w:pStyle w:val="ListParagraph"/>
              <w:numPr>
                <w:ilvl w:val="0"/>
                <w:numId w:val="25"/>
              </w:numPr>
            </w:pPr>
            <w:r w:rsidRPr="008114D2">
              <w:t>Fix the sample in the fixture.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5A50D61" wp14:editId="07FF33A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3C1D68" id="Rounded Rectangle 10" o:spid="_x0000_s1026" style="position:absolute;margin-left:8.7pt;margin-top:3.2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46E7433" wp14:editId="7C6CA82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BE45B3" id="Rounded Rectangle 11" o:spid="_x0000_s1026" style="position:absolute;margin-left:9.5pt;margin-top:2.3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14D2" w:rsidRPr="00A33A91" w:rsidTr="008114D2">
        <w:trPr>
          <w:trHeight w:val="398"/>
        </w:trPr>
        <w:tc>
          <w:tcPr>
            <w:tcW w:w="6367" w:type="dxa"/>
          </w:tcPr>
          <w:p w:rsidR="008114D2" w:rsidRPr="008114D2" w:rsidRDefault="008114D2" w:rsidP="008114D2">
            <w:pPr>
              <w:pStyle w:val="ListParagraph"/>
              <w:numPr>
                <w:ilvl w:val="0"/>
                <w:numId w:val="25"/>
              </w:numPr>
            </w:pPr>
            <w:r w:rsidRPr="008114D2">
              <w:t>Adjust speed, torque angle and time of machine as per material requirement.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F7B17DC" wp14:editId="604F485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347C1A" id="Rounded Rectangle 12" o:spid="_x0000_s1026" style="position:absolute;margin-left:8.8pt;margin-top:3.4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C96D6FE" wp14:editId="21C2C09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D68D26" id="Rounded Rectangle 4" o:spid="_x0000_s1026" style="position:absolute;margin-left:9.5pt;margin-top:3.4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114D2" w:rsidRPr="00A33A91" w:rsidTr="008114D2">
        <w:trPr>
          <w:trHeight w:val="398"/>
        </w:trPr>
        <w:tc>
          <w:tcPr>
            <w:tcW w:w="6367" w:type="dxa"/>
          </w:tcPr>
          <w:p w:rsidR="008114D2" w:rsidRPr="008114D2" w:rsidRDefault="008114D2" w:rsidP="008114D2">
            <w:pPr>
              <w:pStyle w:val="ListParagraph"/>
              <w:numPr>
                <w:ilvl w:val="0"/>
                <w:numId w:val="25"/>
              </w:numPr>
            </w:pPr>
            <w:r w:rsidRPr="008114D2">
              <w:t xml:space="preserve">Draw torque </w:t>
            </w:r>
            <w:proofErr w:type="spellStart"/>
            <w:r w:rsidRPr="008114D2">
              <w:t>vs</w:t>
            </w:r>
            <w:proofErr w:type="spellEnd"/>
            <w:r w:rsidRPr="008114D2">
              <w:t xml:space="preserve"> angle graph.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76427EB" wp14:editId="685C36E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1AB75A" id="Rounded Rectangle 13" o:spid="_x0000_s1026" style="position:absolute;margin-left:8.3pt;margin-top:2.8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4B29E79" wp14:editId="4376530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1A86F1" id="Rounded Rectangle 14" o:spid="_x0000_s1026" style="position:absolute;margin-left:10.6pt;margin-top:2.8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114D2" w:rsidRPr="00A33A91" w:rsidTr="008114D2">
        <w:trPr>
          <w:trHeight w:val="398"/>
        </w:trPr>
        <w:tc>
          <w:tcPr>
            <w:tcW w:w="6367" w:type="dxa"/>
          </w:tcPr>
          <w:p w:rsidR="008114D2" w:rsidRPr="008114D2" w:rsidRDefault="008114D2" w:rsidP="008114D2">
            <w:pPr>
              <w:pStyle w:val="ListParagraph"/>
              <w:numPr>
                <w:ilvl w:val="0"/>
                <w:numId w:val="25"/>
              </w:numPr>
            </w:pPr>
            <w:r w:rsidRPr="008114D2">
              <w:t xml:space="preserve">Calculate torsion strength and observe fractured surface of the specimen.  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D5C5A43" wp14:editId="4AFF759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21007" id="Rounded Rectangle 15" o:spid="_x0000_s1026" style="position:absolute;margin-left:8.3pt;margin-top:3.9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54ECCA4" wp14:editId="7B0D7E8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E704D3" id="Rounded Rectangle 16" o:spid="_x0000_s1026" style="position:absolute;margin-left:10.05pt;margin-top:3.9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14D2" w:rsidRPr="00A33A91" w:rsidTr="008114D2">
        <w:trPr>
          <w:trHeight w:val="398"/>
        </w:trPr>
        <w:tc>
          <w:tcPr>
            <w:tcW w:w="6367" w:type="dxa"/>
          </w:tcPr>
          <w:p w:rsidR="008114D2" w:rsidRPr="008114D2" w:rsidRDefault="008114D2" w:rsidP="008114D2">
            <w:pPr>
              <w:pStyle w:val="ListParagraph"/>
              <w:numPr>
                <w:ilvl w:val="0"/>
                <w:numId w:val="25"/>
              </w:numPr>
            </w:pPr>
            <w:r w:rsidRPr="008114D2">
              <w:t>Record and interpret the results.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FBCD24B" wp14:editId="19DC76D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E71630" id="Rounded Rectangle 17" o:spid="_x0000_s1026" style="position:absolute;margin-left:7.9pt;margin-top:2.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9C6F529" wp14:editId="20B7F97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A6B3C1" id="Rounded Rectangle 18" o:spid="_x0000_s1026" style="position:absolute;margin-left:10.2pt;margin-top:3.05pt;width:28.45pt;height:12.8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14D2" w:rsidRPr="00A33A91" w:rsidTr="008114D2">
        <w:trPr>
          <w:trHeight w:val="398"/>
        </w:trPr>
        <w:tc>
          <w:tcPr>
            <w:tcW w:w="6367" w:type="dxa"/>
          </w:tcPr>
          <w:p w:rsidR="008114D2" w:rsidRPr="008114D2" w:rsidRDefault="008114D2" w:rsidP="008114D2">
            <w:pPr>
              <w:rPr>
                <w:b/>
              </w:rPr>
            </w:pPr>
            <w:r w:rsidRPr="008114D2">
              <w:rPr>
                <w:b/>
              </w:rPr>
              <w:t>For Fatigue Test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4CE92BD5" wp14:editId="284364A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EED0FD" id="Rounded Rectangle 19" o:spid="_x0000_s1026" style="position:absolute;margin-left:7.35pt;margin-top:3.6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3C79C93D" wp14:editId="272A103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B65601" id="Rounded Rectangle 20" o:spid="_x0000_s1026" style="position:absolute;margin-left:9.7pt;margin-top:3.0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114D2" w:rsidRPr="00A33A91" w:rsidTr="008114D2">
        <w:trPr>
          <w:trHeight w:val="398"/>
        </w:trPr>
        <w:tc>
          <w:tcPr>
            <w:tcW w:w="6367" w:type="dxa"/>
          </w:tcPr>
          <w:p w:rsidR="008114D2" w:rsidRPr="008114D2" w:rsidRDefault="008114D2" w:rsidP="008114D2">
            <w:pPr>
              <w:pStyle w:val="ListParagraph"/>
              <w:numPr>
                <w:ilvl w:val="0"/>
                <w:numId w:val="25"/>
              </w:numPr>
            </w:pPr>
            <w:r w:rsidRPr="008114D2">
              <w:t>Prepare specimen according to standard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3BBD1EA" wp14:editId="2770B4A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C02966" id="Rounded Rectangle 21" o:spid="_x0000_s1026" style="position:absolute;margin-left:7.8pt;margin-top:4.7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9CE6E4A" wp14:editId="6F69D2A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AE2331" id="Rounded Rectangle 22" o:spid="_x0000_s1026" style="position:absolute;margin-left:10.25pt;margin-top:4.1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14D2" w:rsidRPr="00A33A91" w:rsidTr="008114D2">
        <w:trPr>
          <w:trHeight w:val="398"/>
        </w:trPr>
        <w:tc>
          <w:tcPr>
            <w:tcW w:w="6367" w:type="dxa"/>
          </w:tcPr>
          <w:p w:rsidR="008114D2" w:rsidRPr="008114D2" w:rsidRDefault="008114D2" w:rsidP="008114D2">
            <w:pPr>
              <w:pStyle w:val="ListParagraph"/>
              <w:numPr>
                <w:ilvl w:val="0"/>
                <w:numId w:val="25"/>
              </w:numPr>
            </w:pPr>
            <w:r w:rsidRPr="008114D2">
              <w:t>Grip the samples in fixture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9C2BB8A" wp14:editId="4EA16E9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1A332B" id="Rounded Rectangle 23" o:spid="_x0000_s1026" style="position:absolute;margin-left:6.85pt;margin-top:3.1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21C0E9E" wp14:editId="296977A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F793B1" id="Rounded Rectangle 24" o:spid="_x0000_s1026" style="position:absolute;margin-left:10.25pt;margin-top:3.1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114D2" w:rsidRPr="00A33A91" w:rsidTr="008114D2">
        <w:trPr>
          <w:trHeight w:val="398"/>
        </w:trPr>
        <w:tc>
          <w:tcPr>
            <w:tcW w:w="6367" w:type="dxa"/>
          </w:tcPr>
          <w:p w:rsidR="008114D2" w:rsidRPr="008114D2" w:rsidRDefault="008114D2" w:rsidP="008114D2">
            <w:pPr>
              <w:pStyle w:val="ListParagraph"/>
              <w:numPr>
                <w:ilvl w:val="0"/>
                <w:numId w:val="25"/>
              </w:numPr>
            </w:pPr>
            <w:r w:rsidRPr="008114D2">
              <w:t>Apply load as per material requirement.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E1EFFC1" wp14:editId="164665A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41D216" id="Rounded Rectangle 39" o:spid="_x0000_s1026" style="position:absolute;margin-left:6.85pt;margin-top:3.1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5B6B001" wp14:editId="6C8AE54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AB6907" id="Rounded Rectangle 40" o:spid="_x0000_s1026" style="position:absolute;margin-left:10.25pt;margin-top:3.1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14D2" w:rsidRPr="00A33A91" w:rsidTr="008114D2">
        <w:trPr>
          <w:trHeight w:val="398"/>
        </w:trPr>
        <w:tc>
          <w:tcPr>
            <w:tcW w:w="6367" w:type="dxa"/>
          </w:tcPr>
          <w:p w:rsidR="008114D2" w:rsidRPr="008114D2" w:rsidRDefault="008114D2" w:rsidP="008114D2">
            <w:pPr>
              <w:pStyle w:val="ListParagraph"/>
              <w:numPr>
                <w:ilvl w:val="0"/>
                <w:numId w:val="25"/>
              </w:numPr>
            </w:pPr>
            <w:r w:rsidRPr="008114D2">
              <w:t>Re-zero rotation counter.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278A1F72" wp14:editId="78E525A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50800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A7659A" id="Rounded Rectangle 5" o:spid="_x0000_s1026" style="position:absolute;margin-left:-.5pt;margin-top:4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gpNxt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9E2CF04" wp14:editId="5D2C816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02C18A" id="Rounded Rectangle 6" o:spid="_x0000_s1026" style="position:absolute;margin-left:-.35pt;margin-top:4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14D2" w:rsidRPr="00A33A91" w:rsidTr="008114D2">
        <w:trPr>
          <w:trHeight w:val="398"/>
        </w:trPr>
        <w:tc>
          <w:tcPr>
            <w:tcW w:w="6367" w:type="dxa"/>
          </w:tcPr>
          <w:p w:rsidR="008114D2" w:rsidRPr="008114D2" w:rsidRDefault="008114D2" w:rsidP="008114D2">
            <w:pPr>
              <w:pStyle w:val="ListParagraph"/>
              <w:numPr>
                <w:ilvl w:val="0"/>
                <w:numId w:val="25"/>
              </w:numPr>
            </w:pPr>
            <w:r w:rsidRPr="008114D2">
              <w:t>Turn on the machine and start the test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0F6E1C8D" wp14:editId="0E49FA8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108585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441C43" id="Rounded Rectangle 25" o:spid="_x0000_s1026" style="position:absolute;margin-left:-.5pt;margin-top:8.5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71DEF4E" wp14:editId="6272556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108585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F42923" id="Rounded Rectangle 9" o:spid="_x0000_s1026" style="position:absolute;margin-left:-.35pt;margin-top:8.5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14D2" w:rsidRPr="00A33A91" w:rsidTr="008114D2">
        <w:trPr>
          <w:trHeight w:val="398"/>
        </w:trPr>
        <w:tc>
          <w:tcPr>
            <w:tcW w:w="6367" w:type="dxa"/>
          </w:tcPr>
          <w:p w:rsidR="008114D2" w:rsidRPr="008114D2" w:rsidRDefault="008114D2" w:rsidP="008114D2">
            <w:pPr>
              <w:pStyle w:val="ListParagraph"/>
              <w:numPr>
                <w:ilvl w:val="0"/>
                <w:numId w:val="25"/>
              </w:numPr>
            </w:pPr>
            <w:r w:rsidRPr="008114D2">
              <w:lastRenderedPageBreak/>
              <w:t>Observe number of rotation once the material breaks.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57426678" wp14:editId="2961E99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101600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82D3B7" id="Rounded Rectangle 26" o:spid="_x0000_s1026" style="position:absolute;margin-left:-.5pt;margin-top:8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C4AA065" wp14:editId="45F7FD0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101600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E02525" id="Rounded Rectangle 27" o:spid="_x0000_s1026" style="position:absolute;margin-left:-.35pt;margin-top:8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114D2" w:rsidRPr="00A33A91" w:rsidTr="008114D2">
        <w:trPr>
          <w:trHeight w:val="398"/>
        </w:trPr>
        <w:tc>
          <w:tcPr>
            <w:tcW w:w="6367" w:type="dxa"/>
          </w:tcPr>
          <w:p w:rsidR="008114D2" w:rsidRPr="008114D2" w:rsidRDefault="008114D2" w:rsidP="008114D2">
            <w:pPr>
              <w:pStyle w:val="ListParagraph"/>
              <w:numPr>
                <w:ilvl w:val="0"/>
                <w:numId w:val="25"/>
              </w:numPr>
            </w:pPr>
            <w:r w:rsidRPr="008114D2">
              <w:t>Calculate fatigue strength by using formula</w:t>
            </w:r>
          </w:p>
        </w:tc>
        <w:tc>
          <w:tcPr>
            <w:tcW w:w="1260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55B41565" wp14:editId="78A5A19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F35400" id="Rounded Rectangle 29" o:spid="_x0000_s1026" style="position:absolute;margin-left:-.5pt;margin-top:3.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282" w:type="dxa"/>
            <w:vAlign w:val="center"/>
          </w:tcPr>
          <w:p w:rsidR="008114D2" w:rsidRPr="00A33A91" w:rsidRDefault="008114D2" w:rsidP="008114D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5347519" wp14:editId="487CFAC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C4D0B7" id="Rounded Rectangle 28" o:spid="_x0000_s1026" style="position:absolute;margin-left:-.35pt;margin-top:3.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CIGqeU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453F" w:rsidRPr="00A33A91" w:rsidTr="008114D2">
        <w:trPr>
          <w:trHeight w:val="398"/>
        </w:trPr>
        <w:tc>
          <w:tcPr>
            <w:tcW w:w="6367" w:type="dxa"/>
          </w:tcPr>
          <w:p w:rsidR="0072453F" w:rsidRPr="008114D2" w:rsidRDefault="0072453F" w:rsidP="008114D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72453F" w:rsidRPr="00A33A91" w:rsidRDefault="0072453F" w:rsidP="0072453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82" w:type="dxa"/>
            <w:vAlign w:val="center"/>
          </w:tcPr>
          <w:p w:rsidR="0072453F" w:rsidRPr="00A33A91" w:rsidRDefault="0072453F" w:rsidP="0072453F">
            <w:pPr>
              <w:rPr>
                <w:rFonts w:ascii="Arial" w:hAnsi="Arial" w:cs="Arial"/>
                <w:noProof/>
              </w:rPr>
            </w:pPr>
          </w:p>
        </w:tc>
      </w:tr>
      <w:tr w:rsidR="0072453F" w:rsidRPr="00A33A91" w:rsidTr="008114D2">
        <w:trPr>
          <w:trHeight w:val="398"/>
        </w:trPr>
        <w:tc>
          <w:tcPr>
            <w:tcW w:w="6367" w:type="dxa"/>
          </w:tcPr>
          <w:p w:rsidR="0072453F" w:rsidRPr="006F1C98" w:rsidRDefault="0072453F" w:rsidP="006F1C9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72453F" w:rsidRPr="00A33A91" w:rsidRDefault="0072453F" w:rsidP="0072453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82" w:type="dxa"/>
            <w:vAlign w:val="center"/>
          </w:tcPr>
          <w:p w:rsidR="0072453F" w:rsidRPr="00A33A91" w:rsidRDefault="0072453F" w:rsidP="0072453F">
            <w:pPr>
              <w:rPr>
                <w:rFonts w:ascii="Arial" w:hAnsi="Arial" w:cs="Arial"/>
                <w:noProof/>
              </w:rPr>
            </w:pPr>
          </w:p>
        </w:tc>
      </w:tr>
    </w:tbl>
    <w:p w:rsidR="008114D2" w:rsidRDefault="008114D2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906E8E" w:rsidRDefault="008D7F73" w:rsidP="006F1C98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6F1C98">
      <w:pPr>
        <w:rPr>
          <w:rFonts w:ascii="Arial" w:hAnsi="Arial" w:cs="Arial"/>
          <w:b/>
          <w:bCs/>
        </w:rPr>
      </w:pPr>
      <w:r w:rsidRPr="00A33A91">
        <w:rPr>
          <w:rFonts w:ascii="Arial" w:hAnsi="Arial" w:cs="Arial"/>
          <w:b/>
          <w:bCs/>
          <w:sz w:val="26"/>
          <w:szCs w:val="26"/>
        </w:rPr>
        <w:t>ANNUXURE-A</w:t>
      </w: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114D2" w:rsidRPr="00A33A91" w:rsidTr="001A194D">
        <w:trPr>
          <w:trHeight w:val="803"/>
        </w:trPr>
        <w:tc>
          <w:tcPr>
            <w:tcW w:w="1699" w:type="dxa"/>
            <w:vAlign w:val="center"/>
          </w:tcPr>
          <w:p w:rsidR="008114D2" w:rsidRPr="00614262" w:rsidRDefault="008114D2" w:rsidP="008114D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8114D2" w:rsidRDefault="008114D2" w:rsidP="008114D2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114D2" w:rsidRPr="006F1C98" w:rsidRDefault="008114D2" w:rsidP="008114D2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8114D2" w:rsidRPr="00A33A91" w:rsidTr="001A194D">
        <w:trPr>
          <w:trHeight w:val="803"/>
        </w:trPr>
        <w:tc>
          <w:tcPr>
            <w:tcW w:w="1699" w:type="dxa"/>
            <w:vAlign w:val="center"/>
          </w:tcPr>
          <w:p w:rsidR="008114D2" w:rsidRPr="00614262" w:rsidRDefault="008114D2" w:rsidP="008114D2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:rsidR="008114D2" w:rsidRPr="00560525" w:rsidRDefault="008114D2" w:rsidP="008114D2">
            <w:pPr>
              <w:rPr>
                <w:rFonts w:ascii="Arial" w:hAnsi="Arial" w:cs="Arial"/>
                <w:b/>
                <w:bCs/>
              </w:rPr>
            </w:pPr>
            <w:r w:rsidRPr="00560525">
              <w:rPr>
                <w:rFonts w:ascii="Arial" w:hAnsi="Arial" w:cs="Arial"/>
                <w:b/>
                <w:bCs/>
              </w:rPr>
              <w:t>Perform Torque and Fatigue test.</w:t>
            </w:r>
          </w:p>
          <w:p w:rsidR="008114D2" w:rsidRPr="006F1C98" w:rsidRDefault="008114D2" w:rsidP="008114D2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114D2" w:rsidRPr="00A33A91" w:rsidTr="008638DB">
        <w:trPr>
          <w:trHeight w:val="623"/>
        </w:trPr>
        <w:tc>
          <w:tcPr>
            <w:tcW w:w="1699" w:type="dxa"/>
            <w:vAlign w:val="center"/>
          </w:tcPr>
          <w:p w:rsidR="008114D2" w:rsidRPr="00614262" w:rsidRDefault="008114D2" w:rsidP="008114D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:rsidR="008114D2" w:rsidRPr="006F1C98" w:rsidRDefault="008114D2" w:rsidP="008114D2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8114D2" w:rsidRPr="00560525" w:rsidRDefault="008114D2" w:rsidP="008114D2">
            <w:pPr>
              <w:rPr>
                <w:rFonts w:ascii="Arial" w:eastAsia="Calibri" w:hAnsi="Arial" w:cs="Arial"/>
                <w:b/>
                <w:bCs/>
                <w:noProof/>
                <w:lang w:val="en-AU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560525">
              <w:rPr>
                <w:rFonts w:ascii="Arial" w:eastAsia="Calibri" w:hAnsi="Arial" w:cs="Arial"/>
                <w:b/>
                <w:bCs/>
                <w:noProof/>
                <w:lang w:val="en-AU"/>
              </w:rPr>
              <w:t>Perform Torque and Fatigue test.</w:t>
            </w:r>
          </w:p>
          <w:p w:rsidR="008114D2" w:rsidRPr="006F1C98" w:rsidRDefault="008114D2" w:rsidP="008114D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39927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8733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8114D2" w:rsidRPr="008114D2" w:rsidRDefault="008114D2" w:rsidP="008114D2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8114D2">
              <w:rPr>
                <w:rFonts w:ascii="Arial" w:hAnsi="Arial" w:cs="Arial"/>
                <w:b/>
                <w:sz w:val="22"/>
                <w:szCs w:val="20"/>
              </w:rPr>
              <w:t>1.</w:t>
            </w:r>
            <w:r w:rsidRPr="008114D2">
              <w:rPr>
                <w:rFonts w:ascii="Arial" w:hAnsi="Arial" w:cs="Arial"/>
                <w:b/>
                <w:sz w:val="22"/>
                <w:szCs w:val="20"/>
              </w:rPr>
              <w:tab/>
              <w:t xml:space="preserve">Measure torsion strength of specimen </w:t>
            </w:r>
          </w:p>
          <w:p w:rsidR="008114D2" w:rsidRPr="008114D2" w:rsidRDefault="008114D2" w:rsidP="008114D2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:rsidR="00A35EC5" w:rsidRPr="00F5170D" w:rsidRDefault="008114D2" w:rsidP="008114D2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8114D2">
              <w:rPr>
                <w:rFonts w:ascii="Arial" w:hAnsi="Arial" w:cs="Arial"/>
                <w:b/>
                <w:sz w:val="22"/>
                <w:szCs w:val="20"/>
              </w:rPr>
              <w:t>2.</w:t>
            </w:r>
            <w:r w:rsidRPr="008114D2">
              <w:rPr>
                <w:rFonts w:ascii="Arial" w:hAnsi="Arial" w:cs="Arial"/>
                <w:b/>
                <w:sz w:val="22"/>
                <w:szCs w:val="20"/>
              </w:rPr>
              <w:tab/>
              <w:t>Measure fatigue strength of specimen.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703197" w:rsidRPr="00A33A91" w:rsidTr="00A33A91">
        <w:trPr>
          <w:trHeight w:val="252"/>
        </w:trPr>
        <w:tc>
          <w:tcPr>
            <w:tcW w:w="648" w:type="dxa"/>
            <w:vAlign w:val="center"/>
          </w:tcPr>
          <w:p w:rsidR="00703197" w:rsidRPr="00703197" w:rsidRDefault="00703197" w:rsidP="00703197">
            <w:pPr>
              <w:ind w:left="142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Pr="00703197" w:rsidRDefault="00703197" w:rsidP="00703197">
            <w:pPr>
              <w:rPr>
                <w:b/>
              </w:rPr>
            </w:pPr>
            <w:r w:rsidRPr="00703197">
              <w:rPr>
                <w:b/>
              </w:rPr>
              <w:t>For Torque Test.</w:t>
            </w:r>
          </w:p>
        </w:tc>
        <w:tc>
          <w:tcPr>
            <w:tcW w:w="632" w:type="dxa"/>
          </w:tcPr>
          <w:p w:rsidR="00703197" w:rsidRPr="00A33A91" w:rsidRDefault="00703197" w:rsidP="0070319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703197" w:rsidRPr="00A33A91" w:rsidRDefault="00703197" w:rsidP="00703197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703197" w:rsidRPr="00A33A91" w:rsidRDefault="00703197" w:rsidP="00703197">
            <w:pPr>
              <w:rPr>
                <w:rFonts w:ascii="Arial" w:hAnsi="Arial" w:cs="Arial"/>
              </w:rPr>
            </w:pPr>
          </w:p>
        </w:tc>
      </w:tr>
      <w:tr w:rsidR="00703197" w:rsidRPr="00A33A91" w:rsidTr="00A33A91">
        <w:trPr>
          <w:trHeight w:val="525"/>
        </w:trPr>
        <w:tc>
          <w:tcPr>
            <w:tcW w:w="648" w:type="dxa"/>
            <w:vAlign w:val="center"/>
          </w:tcPr>
          <w:p w:rsidR="00703197" w:rsidRPr="008C7EA1" w:rsidRDefault="00703197" w:rsidP="007031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Pr="00292314" w:rsidRDefault="00703197" w:rsidP="00703197">
            <w:r w:rsidRPr="00292314">
              <w:t>Prepare the sample according to the requirements of machine and standard</w:t>
            </w:r>
          </w:p>
        </w:tc>
        <w:tc>
          <w:tcPr>
            <w:tcW w:w="632" w:type="dxa"/>
          </w:tcPr>
          <w:p w:rsidR="00703197" w:rsidRPr="00A33A91" w:rsidRDefault="00703197" w:rsidP="007031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703197" w:rsidRPr="00A33A91" w:rsidRDefault="00703197" w:rsidP="007031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3197" w:rsidRPr="00A33A91" w:rsidRDefault="00703197" w:rsidP="007031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3197" w:rsidRPr="00A33A91" w:rsidTr="00A33A91">
        <w:trPr>
          <w:trHeight w:val="498"/>
        </w:trPr>
        <w:tc>
          <w:tcPr>
            <w:tcW w:w="648" w:type="dxa"/>
            <w:vAlign w:val="center"/>
          </w:tcPr>
          <w:p w:rsidR="00703197" w:rsidRPr="008C7EA1" w:rsidRDefault="00703197" w:rsidP="0070319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Pr="00292314" w:rsidRDefault="00703197" w:rsidP="00703197">
            <w:r w:rsidRPr="00292314">
              <w:t>Fix the sample in the fixture.</w:t>
            </w:r>
          </w:p>
        </w:tc>
        <w:tc>
          <w:tcPr>
            <w:tcW w:w="632" w:type="dxa"/>
            <w:vAlign w:val="center"/>
          </w:tcPr>
          <w:p w:rsidR="00703197" w:rsidRPr="00A33A91" w:rsidRDefault="00703197" w:rsidP="007031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03197" w:rsidRPr="00A33A91" w:rsidRDefault="00703197" w:rsidP="007031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3197" w:rsidRPr="00A33A91" w:rsidRDefault="00703197" w:rsidP="007031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3197" w:rsidRPr="00A33A91" w:rsidTr="00A33A91">
        <w:trPr>
          <w:trHeight w:val="330"/>
        </w:trPr>
        <w:tc>
          <w:tcPr>
            <w:tcW w:w="648" w:type="dxa"/>
            <w:vAlign w:val="center"/>
          </w:tcPr>
          <w:p w:rsidR="00703197" w:rsidRPr="008C7EA1" w:rsidRDefault="00703197" w:rsidP="007031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Pr="00292314" w:rsidRDefault="00703197" w:rsidP="00703197">
            <w:r w:rsidRPr="00292314">
              <w:t>Adjust speed, torque angle and time of machine as per material requirement.</w:t>
            </w:r>
          </w:p>
        </w:tc>
        <w:tc>
          <w:tcPr>
            <w:tcW w:w="632" w:type="dxa"/>
            <w:vAlign w:val="center"/>
          </w:tcPr>
          <w:p w:rsidR="00703197" w:rsidRPr="00A33A91" w:rsidRDefault="00703197" w:rsidP="007031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703197" w:rsidRPr="00A33A91" w:rsidRDefault="00703197" w:rsidP="007031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3197" w:rsidRPr="00A33A91" w:rsidRDefault="00703197" w:rsidP="007031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3197" w:rsidRPr="00A33A91" w:rsidTr="00A33A91">
        <w:trPr>
          <w:trHeight w:val="417"/>
        </w:trPr>
        <w:tc>
          <w:tcPr>
            <w:tcW w:w="648" w:type="dxa"/>
            <w:vAlign w:val="center"/>
          </w:tcPr>
          <w:p w:rsidR="00703197" w:rsidRPr="008C7EA1" w:rsidRDefault="00703197" w:rsidP="007031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Pr="00292314" w:rsidRDefault="00703197" w:rsidP="00703197">
            <w:r w:rsidRPr="00292314">
              <w:t xml:space="preserve">Draw torque </w:t>
            </w:r>
            <w:proofErr w:type="spellStart"/>
            <w:r w:rsidRPr="00292314">
              <w:t>vs</w:t>
            </w:r>
            <w:proofErr w:type="spellEnd"/>
            <w:r w:rsidRPr="00292314">
              <w:t xml:space="preserve"> angle graph.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3197" w:rsidRPr="00A33A91" w:rsidRDefault="00703197" w:rsidP="007031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3197" w:rsidRPr="00A33A91" w:rsidTr="00A33A91">
        <w:trPr>
          <w:trHeight w:val="264"/>
        </w:trPr>
        <w:tc>
          <w:tcPr>
            <w:tcW w:w="648" w:type="dxa"/>
            <w:vAlign w:val="center"/>
          </w:tcPr>
          <w:p w:rsidR="00703197" w:rsidRPr="008C7EA1" w:rsidRDefault="00703197" w:rsidP="007031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Pr="00292314" w:rsidRDefault="00703197" w:rsidP="00703197">
            <w:r w:rsidRPr="00292314">
              <w:t xml:space="preserve">Calculate torsion strength and observe fractured surface of the specimen.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3197" w:rsidRPr="00A33A91" w:rsidRDefault="00703197" w:rsidP="007031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3197" w:rsidRPr="00A33A91" w:rsidTr="00A33A91">
        <w:trPr>
          <w:trHeight w:val="264"/>
        </w:trPr>
        <w:tc>
          <w:tcPr>
            <w:tcW w:w="648" w:type="dxa"/>
            <w:vAlign w:val="center"/>
          </w:tcPr>
          <w:p w:rsidR="00703197" w:rsidRPr="008C7EA1" w:rsidRDefault="00703197" w:rsidP="007031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Pr="00292314" w:rsidRDefault="00703197" w:rsidP="00703197">
            <w:r w:rsidRPr="00292314">
              <w:t>Record and interpret the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3197" w:rsidRPr="00A33A91" w:rsidRDefault="00703197" w:rsidP="007031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3197" w:rsidRPr="00A33A91" w:rsidTr="00A33A91">
        <w:trPr>
          <w:trHeight w:val="543"/>
        </w:trPr>
        <w:tc>
          <w:tcPr>
            <w:tcW w:w="648" w:type="dxa"/>
            <w:vAlign w:val="center"/>
          </w:tcPr>
          <w:p w:rsidR="00703197" w:rsidRPr="00703197" w:rsidRDefault="00703197" w:rsidP="00703197">
            <w:pPr>
              <w:ind w:left="142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Pr="00703197" w:rsidRDefault="00703197" w:rsidP="00703197">
            <w:pPr>
              <w:rPr>
                <w:b/>
              </w:rPr>
            </w:pPr>
            <w:r w:rsidRPr="00703197">
              <w:rPr>
                <w:b/>
              </w:rPr>
              <w:t>For Fatigue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703197" w:rsidRPr="00A33A91" w:rsidRDefault="00703197" w:rsidP="007031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3197" w:rsidRPr="00A33A91" w:rsidTr="00A33A91">
        <w:trPr>
          <w:trHeight w:val="543"/>
        </w:trPr>
        <w:tc>
          <w:tcPr>
            <w:tcW w:w="648" w:type="dxa"/>
            <w:vAlign w:val="center"/>
          </w:tcPr>
          <w:p w:rsidR="00703197" w:rsidRPr="008C7EA1" w:rsidRDefault="00703197" w:rsidP="007031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Pr="00292314" w:rsidRDefault="00703197" w:rsidP="00703197">
            <w:r w:rsidRPr="00292314">
              <w:t>Prepare specimen according to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03197" w:rsidRPr="00A33A91" w:rsidRDefault="00703197" w:rsidP="00703197">
            <w:pPr>
              <w:rPr>
                <w:rFonts w:ascii="Arial" w:hAnsi="Arial" w:cs="Arial"/>
              </w:rPr>
            </w:pPr>
          </w:p>
        </w:tc>
      </w:tr>
      <w:tr w:rsidR="00703197" w:rsidRPr="00A33A91" w:rsidTr="00A33A91">
        <w:trPr>
          <w:trHeight w:val="543"/>
        </w:trPr>
        <w:tc>
          <w:tcPr>
            <w:tcW w:w="648" w:type="dxa"/>
            <w:vAlign w:val="center"/>
          </w:tcPr>
          <w:p w:rsidR="00703197" w:rsidRPr="008C7EA1" w:rsidRDefault="00703197" w:rsidP="007031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Pr="00292314" w:rsidRDefault="00703197" w:rsidP="00703197">
            <w:r w:rsidRPr="00292314">
              <w:t>Grip the samples in fixture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03197" w:rsidRPr="00A33A91" w:rsidRDefault="00703197" w:rsidP="00703197">
            <w:pPr>
              <w:rPr>
                <w:rFonts w:ascii="Arial" w:hAnsi="Arial" w:cs="Arial"/>
              </w:rPr>
            </w:pPr>
          </w:p>
        </w:tc>
      </w:tr>
      <w:tr w:rsidR="00703197" w:rsidRPr="00A33A91" w:rsidTr="00A33A91">
        <w:trPr>
          <w:trHeight w:val="543"/>
        </w:trPr>
        <w:tc>
          <w:tcPr>
            <w:tcW w:w="648" w:type="dxa"/>
            <w:vAlign w:val="center"/>
          </w:tcPr>
          <w:p w:rsidR="00703197" w:rsidRPr="008C7EA1" w:rsidRDefault="00703197" w:rsidP="007031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Pr="00292314" w:rsidRDefault="00703197" w:rsidP="00703197">
            <w:r w:rsidRPr="00292314">
              <w:t>Apply load as per material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03197" w:rsidRPr="00A33A91" w:rsidRDefault="00703197" w:rsidP="00703197">
            <w:pPr>
              <w:rPr>
                <w:rFonts w:ascii="Arial" w:hAnsi="Arial" w:cs="Arial"/>
              </w:rPr>
            </w:pPr>
          </w:p>
        </w:tc>
      </w:tr>
      <w:tr w:rsidR="00703197" w:rsidRPr="00A33A91" w:rsidTr="00A33A91">
        <w:trPr>
          <w:trHeight w:val="543"/>
        </w:trPr>
        <w:tc>
          <w:tcPr>
            <w:tcW w:w="648" w:type="dxa"/>
            <w:vAlign w:val="center"/>
          </w:tcPr>
          <w:p w:rsidR="00703197" w:rsidRPr="008C7EA1" w:rsidRDefault="00703197" w:rsidP="007031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Pr="00292314" w:rsidRDefault="00703197" w:rsidP="00703197">
            <w:r w:rsidRPr="00292314">
              <w:t>Re-zero rotation counter.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03197" w:rsidRPr="00A33A91" w:rsidRDefault="00703197" w:rsidP="00703197">
            <w:pPr>
              <w:rPr>
                <w:rFonts w:ascii="Arial" w:hAnsi="Arial" w:cs="Arial"/>
              </w:rPr>
            </w:pPr>
          </w:p>
        </w:tc>
      </w:tr>
      <w:tr w:rsidR="00703197" w:rsidRPr="00A33A91" w:rsidTr="00A33A91">
        <w:trPr>
          <w:trHeight w:val="543"/>
        </w:trPr>
        <w:tc>
          <w:tcPr>
            <w:tcW w:w="648" w:type="dxa"/>
            <w:vAlign w:val="center"/>
          </w:tcPr>
          <w:p w:rsidR="00703197" w:rsidRPr="008C7EA1" w:rsidRDefault="00703197" w:rsidP="007031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Pr="00292314" w:rsidRDefault="00703197" w:rsidP="00703197">
            <w:r w:rsidRPr="00292314">
              <w:t>Turn on the machine and start the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03197" w:rsidRPr="00A33A91" w:rsidRDefault="00703197" w:rsidP="00703197">
            <w:pPr>
              <w:rPr>
                <w:rFonts w:ascii="Arial" w:hAnsi="Arial" w:cs="Arial"/>
              </w:rPr>
            </w:pPr>
          </w:p>
        </w:tc>
      </w:tr>
      <w:tr w:rsidR="00703197" w:rsidRPr="00A33A91" w:rsidTr="00A33A91">
        <w:trPr>
          <w:trHeight w:val="543"/>
        </w:trPr>
        <w:tc>
          <w:tcPr>
            <w:tcW w:w="648" w:type="dxa"/>
            <w:vAlign w:val="center"/>
          </w:tcPr>
          <w:p w:rsidR="00703197" w:rsidRPr="008C7EA1" w:rsidRDefault="00703197" w:rsidP="007031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Pr="00292314" w:rsidRDefault="00703197" w:rsidP="00703197">
            <w:r w:rsidRPr="00292314">
              <w:t>Observe number of rotation once the material breaks.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03197" w:rsidRPr="00A33A91" w:rsidRDefault="00703197" w:rsidP="00703197">
            <w:pPr>
              <w:rPr>
                <w:rFonts w:ascii="Arial" w:hAnsi="Arial" w:cs="Arial"/>
              </w:rPr>
            </w:pPr>
          </w:p>
        </w:tc>
      </w:tr>
      <w:tr w:rsidR="00703197" w:rsidRPr="00A33A91" w:rsidTr="00A33A91">
        <w:trPr>
          <w:trHeight w:val="543"/>
        </w:trPr>
        <w:tc>
          <w:tcPr>
            <w:tcW w:w="648" w:type="dxa"/>
            <w:vAlign w:val="center"/>
          </w:tcPr>
          <w:p w:rsidR="00703197" w:rsidRPr="008C7EA1" w:rsidRDefault="00703197" w:rsidP="007031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Default="00703197" w:rsidP="00703197">
            <w:r w:rsidRPr="00292314">
              <w:t xml:space="preserve"> Calculate fatigue strength by using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03197" w:rsidRPr="00A33A91" w:rsidRDefault="00703197" w:rsidP="00703197">
            <w:pPr>
              <w:rPr>
                <w:rFonts w:ascii="Arial" w:hAnsi="Arial" w:cs="Arial"/>
              </w:rPr>
            </w:pPr>
          </w:p>
        </w:tc>
      </w:tr>
      <w:tr w:rsidR="00703197" w:rsidRPr="00A33A91" w:rsidTr="00A33A91">
        <w:trPr>
          <w:trHeight w:val="543"/>
        </w:trPr>
        <w:tc>
          <w:tcPr>
            <w:tcW w:w="648" w:type="dxa"/>
            <w:vAlign w:val="center"/>
          </w:tcPr>
          <w:p w:rsidR="00703197" w:rsidRPr="008C7EA1" w:rsidRDefault="00703197" w:rsidP="0070319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03197" w:rsidRPr="00292314" w:rsidRDefault="00703197" w:rsidP="00703197"/>
        </w:tc>
        <w:tc>
          <w:tcPr>
            <w:tcW w:w="632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03197" w:rsidRPr="00A33A91" w:rsidRDefault="00703197" w:rsidP="0070319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703197" w:rsidRPr="00A33A91" w:rsidRDefault="00703197" w:rsidP="00703197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03DBF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8BB90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FC10B7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574DE7ED" wp14:editId="62C75DB1">
                <wp:simplePos x="0" y="0"/>
                <wp:positionH relativeFrom="margin">
                  <wp:align>left</wp:align>
                </wp:positionH>
                <wp:positionV relativeFrom="paragraph">
                  <wp:posOffset>3779520</wp:posOffset>
                </wp:positionV>
                <wp:extent cx="5989320" cy="365760"/>
                <wp:effectExtent l="0" t="0" r="11430" b="15240"/>
                <wp:wrapThrough wrapText="bothSides">
                  <wp:wrapPolygon edited="0">
                    <wp:start x="0" y="0"/>
                    <wp:lineTo x="0" y="21375"/>
                    <wp:lineTo x="21573" y="21375"/>
                    <wp:lineTo x="21573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365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E7ED" id="Rectangle 3" o:spid="_x0000_s1026" style="position:absolute;left:0;text-align:left;margin-left:0;margin-top:297.6pt;width:471.6pt;height:28.8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8114D2" w:rsidRPr="00A33A91" w:rsidTr="00FC10B7">
        <w:trPr>
          <w:trHeight w:val="264"/>
        </w:trPr>
        <w:tc>
          <w:tcPr>
            <w:tcW w:w="1800" w:type="dxa"/>
            <w:vAlign w:val="center"/>
          </w:tcPr>
          <w:p w:rsidR="008114D2" w:rsidRPr="00614262" w:rsidRDefault="008114D2" w:rsidP="008114D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:rsidR="008114D2" w:rsidRDefault="008114D2" w:rsidP="008114D2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114D2" w:rsidRPr="006F1C98" w:rsidRDefault="008114D2" w:rsidP="008114D2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8114D2" w:rsidRPr="00A33A91" w:rsidTr="00FC10B7">
        <w:trPr>
          <w:trHeight w:val="264"/>
        </w:trPr>
        <w:tc>
          <w:tcPr>
            <w:tcW w:w="1800" w:type="dxa"/>
            <w:vAlign w:val="center"/>
          </w:tcPr>
          <w:p w:rsidR="008114D2" w:rsidRPr="00614262" w:rsidRDefault="008114D2" w:rsidP="008114D2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:rsidR="008114D2" w:rsidRPr="006F1C98" w:rsidRDefault="008114D2" w:rsidP="008114D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60525">
              <w:rPr>
                <w:rFonts w:ascii="Arial" w:hAnsi="Arial" w:cs="Arial"/>
                <w:b/>
                <w:bCs/>
              </w:rPr>
              <w:t>Perform Torque and Fatigue test.</w:t>
            </w:r>
          </w:p>
        </w:tc>
      </w:tr>
      <w:tr w:rsidR="008114D2" w:rsidRPr="00A33A91" w:rsidTr="0045056A">
        <w:trPr>
          <w:trHeight w:val="623"/>
        </w:trPr>
        <w:tc>
          <w:tcPr>
            <w:tcW w:w="1800" w:type="dxa"/>
            <w:vAlign w:val="center"/>
          </w:tcPr>
          <w:p w:rsidR="008114D2" w:rsidRPr="00614262" w:rsidRDefault="008114D2" w:rsidP="008114D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</w:tcPr>
          <w:p w:rsidR="008114D2" w:rsidRPr="006F1C98" w:rsidRDefault="008114D2" w:rsidP="008114D2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8114D2" w:rsidRPr="00560525" w:rsidRDefault="008114D2" w:rsidP="008114D2">
            <w:pPr>
              <w:rPr>
                <w:rFonts w:ascii="Arial" w:eastAsia="Calibri" w:hAnsi="Arial" w:cs="Arial"/>
                <w:b/>
                <w:bCs/>
                <w:noProof/>
                <w:lang w:val="en-AU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F90D5C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Pr="00560525">
              <w:rPr>
                <w:rFonts w:ascii="Arial" w:eastAsia="Calibri" w:hAnsi="Arial" w:cs="Arial"/>
                <w:b/>
                <w:bCs/>
                <w:noProof/>
                <w:lang w:val="en-AU"/>
              </w:rPr>
              <w:t>Perform Torque and Fatigue test.</w:t>
            </w:r>
          </w:p>
          <w:p w:rsidR="008114D2" w:rsidRPr="006F1C98" w:rsidRDefault="008114D2" w:rsidP="008114D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B1A30" w:rsidRPr="00A33A91" w:rsidTr="00FC10B7">
        <w:trPr>
          <w:trHeight w:val="1190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FC10B7">
            <w:pPr>
              <w:rPr>
                <w:rFonts w:ascii="Arial" w:hAnsi="Arial" w:cs="Arial"/>
              </w:rPr>
            </w:pPr>
          </w:p>
          <w:p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FC10B7">
        <w:trPr>
          <w:trHeight w:val="1487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2381923" wp14:editId="3D2905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D020A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9CC370F" wp14:editId="5A6930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44B4F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:rsidTr="00D4175F">
        <w:trPr>
          <w:trHeight w:val="377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7572C5">
              <w:rPr>
                <w:rFonts w:ascii="Arial" w:hAnsi="Arial" w:cs="Arial"/>
                <w:i/>
                <w:sz w:val="22"/>
                <w:szCs w:val="22"/>
              </w:rPr>
              <w:t>fatigue strength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655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42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7572C5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Describe </w:t>
            </w:r>
            <w:r w:rsidR="007572C5">
              <w:rPr>
                <w:rFonts w:ascii="Arial" w:hAnsi="Arial" w:cs="Arial"/>
                <w:i/>
                <w:sz w:val="22"/>
                <w:szCs w:val="22"/>
              </w:rPr>
              <w:t>fatigue/ torsion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 machines?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2150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31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7572C5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Tools required for </w:t>
            </w:r>
            <w:r w:rsidR="007572C5">
              <w:rPr>
                <w:rFonts w:ascii="Arial" w:hAnsi="Arial" w:cs="Arial"/>
                <w:i/>
                <w:sz w:val="22"/>
                <w:szCs w:val="22"/>
              </w:rPr>
              <w:t>testing?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763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08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7572C5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Importance of </w:t>
            </w:r>
            <w:r w:rsidR="007572C5">
              <w:rPr>
                <w:rFonts w:ascii="Arial" w:hAnsi="Arial" w:cs="Arial"/>
                <w:i/>
                <w:sz w:val="22"/>
                <w:szCs w:val="22"/>
              </w:rPr>
              <w:t>fatigue strength?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457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54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0F612F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is difference between fatigue and </w:t>
            </w:r>
            <w:bookmarkStart w:id="2" w:name="_GoBack"/>
            <w:bookmarkEnd w:id="2"/>
            <w:r w:rsidR="00F11281">
              <w:rPr>
                <w:rFonts w:ascii="Arial" w:hAnsi="Arial" w:cs="Arial"/>
                <w:i/>
                <w:sz w:val="22"/>
                <w:szCs w:val="22"/>
              </w:rPr>
              <w:t xml:space="preserve">torsion </w:t>
            </w:r>
            <w:r w:rsidR="00F11281" w:rsidRPr="00F5170D">
              <w:rPr>
                <w:rFonts w:ascii="Arial" w:hAnsi="Arial" w:cs="Arial"/>
                <w:i/>
                <w:sz w:val="22"/>
                <w:szCs w:val="22"/>
              </w:rPr>
              <w:t>techniques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502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A64" w:rsidRDefault="00A33A64" w:rsidP="00C92255">
      <w:pPr>
        <w:spacing w:after="0" w:line="240" w:lineRule="auto"/>
      </w:pPr>
      <w:r>
        <w:separator/>
      </w:r>
    </w:p>
  </w:endnote>
  <w:endnote w:type="continuationSeparator" w:id="0">
    <w:p w:rsidR="00A33A64" w:rsidRDefault="00A33A6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128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A64" w:rsidRDefault="00A33A64" w:rsidP="00C92255">
      <w:pPr>
        <w:spacing w:after="0" w:line="240" w:lineRule="auto"/>
      </w:pPr>
      <w:r>
        <w:separator/>
      </w:r>
    </w:p>
  </w:footnote>
  <w:footnote w:type="continuationSeparator" w:id="0">
    <w:p w:rsidR="00A33A64" w:rsidRDefault="00A33A6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7D5"/>
    <w:multiLevelType w:val="hybridMultilevel"/>
    <w:tmpl w:val="583EBD88"/>
    <w:lvl w:ilvl="0" w:tplc="C08C3F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F3F2F"/>
    <w:multiLevelType w:val="hybridMultilevel"/>
    <w:tmpl w:val="5D82E020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A04BF"/>
    <w:multiLevelType w:val="hybridMultilevel"/>
    <w:tmpl w:val="5D4CC10C"/>
    <w:lvl w:ilvl="0" w:tplc="A35A4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E9D3D54"/>
    <w:multiLevelType w:val="multilevel"/>
    <w:tmpl w:val="70E2F90E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3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5A3A3B"/>
    <w:multiLevelType w:val="hybridMultilevel"/>
    <w:tmpl w:val="6A92C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8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4"/>
  </w:num>
  <w:num w:numId="11">
    <w:abstractNumId w:val="7"/>
  </w:num>
  <w:num w:numId="12">
    <w:abstractNumId w:val="22"/>
  </w:num>
  <w:num w:numId="13">
    <w:abstractNumId w:val="19"/>
  </w:num>
  <w:num w:numId="14">
    <w:abstractNumId w:val="3"/>
  </w:num>
  <w:num w:numId="15">
    <w:abstractNumId w:val="8"/>
  </w:num>
  <w:num w:numId="16">
    <w:abstractNumId w:val="21"/>
  </w:num>
  <w:num w:numId="17">
    <w:abstractNumId w:val="9"/>
  </w:num>
  <w:num w:numId="18">
    <w:abstractNumId w:val="17"/>
  </w:num>
  <w:num w:numId="19">
    <w:abstractNumId w:val="20"/>
  </w:num>
  <w:num w:numId="20">
    <w:abstractNumId w:val="0"/>
  </w:num>
  <w:num w:numId="21">
    <w:abstractNumId w:val="13"/>
  </w:num>
  <w:num w:numId="22">
    <w:abstractNumId w:val="10"/>
  </w:num>
  <w:num w:numId="23">
    <w:abstractNumId w:val="12"/>
  </w:num>
  <w:num w:numId="24">
    <w:abstractNumId w:val="2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1A3B"/>
    <w:rsid w:val="00087675"/>
    <w:rsid w:val="000927EB"/>
    <w:rsid w:val="000935AC"/>
    <w:rsid w:val="000B5176"/>
    <w:rsid w:val="000F612F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1B4B"/>
    <w:rsid w:val="00194471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35FB"/>
    <w:rsid w:val="004D5DD2"/>
    <w:rsid w:val="004D790A"/>
    <w:rsid w:val="004E0CB9"/>
    <w:rsid w:val="004E2C33"/>
    <w:rsid w:val="004F6B1E"/>
    <w:rsid w:val="00543AE5"/>
    <w:rsid w:val="0055389F"/>
    <w:rsid w:val="00560525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F5A82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F1C98"/>
    <w:rsid w:val="00703197"/>
    <w:rsid w:val="00704401"/>
    <w:rsid w:val="00717AEE"/>
    <w:rsid w:val="0072453F"/>
    <w:rsid w:val="0074170C"/>
    <w:rsid w:val="007572C5"/>
    <w:rsid w:val="0076154E"/>
    <w:rsid w:val="0076179D"/>
    <w:rsid w:val="00767E37"/>
    <w:rsid w:val="00781501"/>
    <w:rsid w:val="00791F8D"/>
    <w:rsid w:val="00793BD2"/>
    <w:rsid w:val="007A1445"/>
    <w:rsid w:val="007A1898"/>
    <w:rsid w:val="007B44FD"/>
    <w:rsid w:val="007B55DB"/>
    <w:rsid w:val="007B72A8"/>
    <w:rsid w:val="007C23FE"/>
    <w:rsid w:val="007D50CD"/>
    <w:rsid w:val="007F4073"/>
    <w:rsid w:val="007F7C4B"/>
    <w:rsid w:val="008114D2"/>
    <w:rsid w:val="008207C1"/>
    <w:rsid w:val="00825686"/>
    <w:rsid w:val="00847786"/>
    <w:rsid w:val="0085795B"/>
    <w:rsid w:val="00873AA9"/>
    <w:rsid w:val="00881616"/>
    <w:rsid w:val="008C6704"/>
    <w:rsid w:val="008C7EA1"/>
    <w:rsid w:val="008D4002"/>
    <w:rsid w:val="008D7F73"/>
    <w:rsid w:val="00906E8E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64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D4ADB"/>
    <w:rsid w:val="00AE2866"/>
    <w:rsid w:val="00AE6059"/>
    <w:rsid w:val="00B0770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148D8"/>
    <w:rsid w:val="00D4175F"/>
    <w:rsid w:val="00D50AFE"/>
    <w:rsid w:val="00D56305"/>
    <w:rsid w:val="00D646AF"/>
    <w:rsid w:val="00D702BE"/>
    <w:rsid w:val="00D95455"/>
    <w:rsid w:val="00DA03FD"/>
    <w:rsid w:val="00DE6544"/>
    <w:rsid w:val="00E263AF"/>
    <w:rsid w:val="00E30545"/>
    <w:rsid w:val="00E54440"/>
    <w:rsid w:val="00E54D84"/>
    <w:rsid w:val="00E80DD5"/>
    <w:rsid w:val="00E92F0B"/>
    <w:rsid w:val="00EA2FA2"/>
    <w:rsid w:val="00EC5DCF"/>
    <w:rsid w:val="00ED0D9B"/>
    <w:rsid w:val="00ED6019"/>
    <w:rsid w:val="00F07920"/>
    <w:rsid w:val="00F11281"/>
    <w:rsid w:val="00F234A7"/>
    <w:rsid w:val="00F470BA"/>
    <w:rsid w:val="00F5170D"/>
    <w:rsid w:val="00F713C7"/>
    <w:rsid w:val="00F72AF0"/>
    <w:rsid w:val="00F76AB2"/>
    <w:rsid w:val="00F92076"/>
    <w:rsid w:val="00FA0102"/>
    <w:rsid w:val="00FA6BF8"/>
    <w:rsid w:val="00FB1A30"/>
    <w:rsid w:val="00FC10B7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11A687-436A-4213-A2EB-19CCD511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07825-44EA-424E-A1B1-A503B070C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Farooq Iftikhar</cp:lastModifiedBy>
  <cp:revision>6</cp:revision>
  <dcterms:created xsi:type="dcterms:W3CDTF">2019-07-29T09:30:00Z</dcterms:created>
  <dcterms:modified xsi:type="dcterms:W3CDTF">2019-08-31T05:05:00Z</dcterms:modified>
</cp:coreProperties>
</file>